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5331AF26" w:rsidR="00027385" w:rsidRDefault="00F339E0" w:rsidP="00AC022B">
      <w:pPr>
        <w:pStyle w:val="Heading1"/>
        <w:jc w:val="center"/>
      </w:pPr>
      <w:r>
        <w:t>M</w:t>
      </w:r>
      <w:r w:rsidR="00B14B4B">
        <w:t>i</w:t>
      </w:r>
      <w:r w:rsidR="001E1BA8">
        <w:t>ssouri</w:t>
      </w:r>
      <w:r w:rsidR="00B14B4B">
        <w:t xml:space="preserve"> </w:t>
      </w:r>
      <w:r w:rsidR="00AC022B">
        <w:t>Secondary Mathematics Content Knowledge</w:t>
      </w:r>
    </w:p>
    <w:p w14:paraId="1B55D16B" w14:textId="292E8CDD" w:rsidR="00AC022B" w:rsidRDefault="00F339E0" w:rsidP="00AC022B">
      <w:pPr>
        <w:pStyle w:val="Heading1"/>
        <w:spacing w:before="0"/>
        <w:jc w:val="center"/>
      </w:pPr>
      <w:r>
        <w:t>M</w:t>
      </w:r>
      <w:r w:rsidR="001E1BA8">
        <w:t>EGA</w:t>
      </w:r>
      <w:r>
        <w:t xml:space="preserve"> Mathematics </w:t>
      </w:r>
      <w:r w:rsidR="001E1BA8">
        <w:t>Test 023</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5D61DF77" w:rsidR="008B727E" w:rsidRDefault="001E1BA8" w:rsidP="008A6030">
            <w:pPr>
              <w:jc w:val="center"/>
            </w:pPr>
            <w:r>
              <w:t>Partial</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F629D07" w:rsidR="008B727E" w:rsidRDefault="001E1BA8"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02C4CA3C" w:rsidR="008B727E" w:rsidRDefault="001E1BA8" w:rsidP="008A6030">
            <w:pPr>
              <w:jc w:val="center"/>
            </w:pPr>
            <w:r>
              <w:t>Moderate</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7E49372A" w:rsidR="008B727E" w:rsidRDefault="001E1BA8" w:rsidP="008A6030">
            <w:pPr>
              <w:jc w:val="center"/>
            </w:pPr>
            <w:r>
              <w:t>Partial</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78C66E26" w:rsidR="008B727E" w:rsidRDefault="001E1BA8" w:rsidP="008A6030">
            <w:pPr>
              <w:jc w:val="center"/>
            </w:pPr>
            <w:r>
              <w:t>Moderate</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29333" w14:textId="77777777" w:rsidR="0065222C" w:rsidRDefault="0065222C" w:rsidP="00B4406E">
      <w:r>
        <w:separator/>
      </w:r>
    </w:p>
  </w:endnote>
  <w:endnote w:type="continuationSeparator" w:id="0">
    <w:p w14:paraId="03555B44" w14:textId="77777777" w:rsidR="0065222C" w:rsidRDefault="0065222C"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6181" w14:textId="77777777" w:rsidR="0065222C" w:rsidRDefault="0065222C" w:rsidP="00B4406E">
      <w:r>
        <w:separator/>
      </w:r>
    </w:p>
  </w:footnote>
  <w:footnote w:type="continuationSeparator" w:id="0">
    <w:p w14:paraId="58CE14BD" w14:textId="77777777" w:rsidR="0065222C" w:rsidRDefault="0065222C"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B3C34"/>
    <w:rsid w:val="00134904"/>
    <w:rsid w:val="001E1BA8"/>
    <w:rsid w:val="00336D03"/>
    <w:rsid w:val="0035332B"/>
    <w:rsid w:val="00362A92"/>
    <w:rsid w:val="003E43B2"/>
    <w:rsid w:val="00421344"/>
    <w:rsid w:val="00540CDF"/>
    <w:rsid w:val="005D1D56"/>
    <w:rsid w:val="005F6724"/>
    <w:rsid w:val="0065222C"/>
    <w:rsid w:val="006C39B6"/>
    <w:rsid w:val="006D5554"/>
    <w:rsid w:val="007C08C3"/>
    <w:rsid w:val="00850447"/>
    <w:rsid w:val="008909E5"/>
    <w:rsid w:val="008A6030"/>
    <w:rsid w:val="008B727E"/>
    <w:rsid w:val="009161FB"/>
    <w:rsid w:val="00953F55"/>
    <w:rsid w:val="009B6D07"/>
    <w:rsid w:val="00AC022B"/>
    <w:rsid w:val="00AE7640"/>
    <w:rsid w:val="00B10B37"/>
    <w:rsid w:val="00B14B4B"/>
    <w:rsid w:val="00B4406E"/>
    <w:rsid w:val="00B62D83"/>
    <w:rsid w:val="00C726FD"/>
    <w:rsid w:val="00CA5985"/>
    <w:rsid w:val="00E86F53"/>
    <w:rsid w:val="00ED7F92"/>
    <w:rsid w:val="00F339E0"/>
    <w:rsid w:val="00F753DE"/>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3</cp:revision>
  <dcterms:created xsi:type="dcterms:W3CDTF">2020-09-26T21:48:00Z</dcterms:created>
  <dcterms:modified xsi:type="dcterms:W3CDTF">2020-09-26T21:50:00Z</dcterms:modified>
</cp:coreProperties>
</file>